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B3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EE988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9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1"/>
        <w:gridCol w:w="1981"/>
        <w:gridCol w:w="2410"/>
        <w:gridCol w:w="2721"/>
      </w:tblGrid>
      <w:tr w:rsidR="008D52FE" w14:paraId="428B718B" w14:textId="77777777" w:rsidTr="008325B1">
        <w:trPr>
          <w:trHeight w:val="614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90DC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 xml:space="preserve">Heiti verkefnis: </w:t>
            </w:r>
          </w:p>
          <w:p w14:paraId="732ED1B6" w14:textId="77777777" w:rsidR="00716A5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  <w:p w14:paraId="428B718A" w14:textId="739340EE" w:rsidR="00716A5E" w:rsidRPr="00F97599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8D52FE" w14:paraId="428B7190" w14:textId="77777777" w:rsidTr="008325B1">
        <w:trPr>
          <w:trHeight w:val="1965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8C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Tegund verkefnis:</w:t>
            </w:r>
            <w:r w:rsidRPr="00F9759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5E2E5093" w14:textId="77777777" w:rsidR="00716A5E" w:rsidRPr="00F97599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FCF7E4A" w14:textId="13EC3149" w:rsidR="00716762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Gerð starfsþróunaráætlana starfsmanna eða stofnunar </w:t>
            </w:r>
          </w:p>
          <w:p w14:paraId="428B718D" w14:textId="2872261B" w:rsidR="008D52FE" w:rsidRPr="00716A5E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3" w:right="11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Verkefni byggð á starfsþróunaráætlun </w:t>
            </w:r>
          </w:p>
          <w:p w14:paraId="44FC16B8" w14:textId="77777777" w:rsid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Nám og/eða námskeið</w:t>
            </w:r>
          </w:p>
          <w:p w14:paraId="428B718F" w14:textId="4159A2C9" w:rsidR="008D52FE" w:rsidRPr="0024545A" w:rsidRDefault="00CF0A6F" w:rsidP="0024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5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¨</w:t>
            </w:r>
            <w:r w:rsidR="00716A5E" w:rsidRPr="00716A5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716A5E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Annað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s.s. verkefni í tengslum við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tilfallandi</w:t>
            </w:r>
            <w:r w:rsidR="0092047B" w:rsidRPr="00716A5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átaksverkefni</w:t>
            </w:r>
            <w:r w:rsidR="0038775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D57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eða fræðslu</w:t>
            </w:r>
          </w:p>
        </w:tc>
      </w:tr>
      <w:tr w:rsidR="008D52FE" w14:paraId="428B7194" w14:textId="77777777" w:rsidTr="008325B1">
        <w:trPr>
          <w:trHeight w:val="470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3" w14:textId="56DAA0EB" w:rsidR="008D52FE" w:rsidRPr="00590DD7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umsækjanda</w:t>
            </w:r>
          </w:p>
        </w:tc>
      </w:tr>
      <w:tr w:rsidR="008D52FE" w14:paraId="428B7196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5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Nafn stofnunar/fyrirtækis: </w:t>
            </w:r>
          </w:p>
        </w:tc>
      </w:tr>
      <w:tr w:rsidR="008D52FE" w14:paraId="428B7198" w14:textId="77777777" w:rsidTr="008325B1">
        <w:trPr>
          <w:trHeight w:val="614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7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Kennitala stofnunar/fyrirtækis: </w:t>
            </w:r>
          </w:p>
        </w:tc>
      </w:tr>
      <w:tr w:rsidR="008D52FE" w14:paraId="428B719A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9" w14:textId="77777777" w:rsidR="008D52FE" w:rsidRPr="004E7212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E721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Heimilisfang, póstnúmer og staður: </w:t>
            </w:r>
          </w:p>
        </w:tc>
      </w:tr>
      <w:tr w:rsidR="008D52FE" w14:paraId="428B719E" w14:textId="77777777" w:rsidTr="008325B1">
        <w:trPr>
          <w:trHeight w:val="614"/>
          <w:jc w:val="center"/>
        </w:trPr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B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Tengiliður: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C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Sími: </w:t>
            </w:r>
          </w:p>
        </w:tc>
        <w:tc>
          <w:tcPr>
            <w:tcW w:w="27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D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Farsími: </w:t>
            </w:r>
          </w:p>
        </w:tc>
      </w:tr>
      <w:tr w:rsidR="008D52FE" w14:paraId="428B71A0" w14:textId="77777777" w:rsidTr="008325B1">
        <w:trPr>
          <w:trHeight w:val="616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9F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Netfang tengiliðar: </w:t>
            </w:r>
          </w:p>
        </w:tc>
      </w:tr>
      <w:tr w:rsidR="008D52FE" w14:paraId="428B71A6" w14:textId="77777777" w:rsidTr="008325B1">
        <w:trPr>
          <w:trHeight w:val="467"/>
          <w:jc w:val="center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3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Bankanúmer: </w:t>
            </w: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4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Höfuðbók: </w:t>
            </w:r>
          </w:p>
        </w:tc>
        <w:tc>
          <w:tcPr>
            <w:tcW w:w="51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Reikningsnúmer: </w:t>
            </w:r>
          </w:p>
        </w:tc>
      </w:tr>
      <w:tr w:rsidR="008D52FE" w14:paraId="428B71AB" w14:textId="77777777" w:rsidTr="008325B1">
        <w:trPr>
          <w:trHeight w:val="2270"/>
          <w:jc w:val="center"/>
        </w:trPr>
        <w:tc>
          <w:tcPr>
            <w:tcW w:w="993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A9" w14:textId="42B7498C" w:rsidR="008D52FE" w:rsidRPr="00557511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30" w:right="264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Stjórn Fræðslusjóðs áskilur sér rétt, skv. lögum um vexti og verðtryggingu nr. 38/2001, til að krefjast  endurgreiðslu með vöxtum á styrk sem hefur verið varið til annarra verkefna en þeirra sem hann  upphaflega var veittur til, og ef verkefni hefur ekki verið hrundið í framkvæmd innan 12 mánaða frá  úthlutun. Nánari úthlutunarreglur á </w:t>
            </w:r>
            <w:hyperlink r:id="rId11" w:history="1">
              <w:r w:rsidR="004F28CC" w:rsidRPr="0045121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www.slfi.is</w:t>
              </w:r>
            </w:hyperlink>
            <w:r w:rsidR="004F28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28B71AA" w14:textId="6E83BD63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2" w:line="240" w:lineRule="auto"/>
              <w:ind w:left="1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Eftir afgreiðslu umsóknar er</w:t>
            </w:r>
            <w:r w:rsidR="002D09D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styrkveitin</w:t>
            </w:r>
            <w:r w:rsidR="00353761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gum skipt þegar um </w:t>
            </w:r>
            <w:r w:rsidR="0093508F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há</w:t>
            </w:r>
            <w:r w:rsidR="00E23876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styrki er að ræða</w:t>
            </w:r>
            <w:r w:rsidR="00A11ED3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þannig að 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70% styrks</w:t>
            </w:r>
            <w:r w:rsidR="0075442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greidd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út</w:t>
            </w:r>
            <w:r w:rsidR="00DF2C2E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C6FF0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 byrjun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30% þegar uppgjör</w:t>
            </w:r>
            <w:r w:rsidR="00AD3FE4"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Pr="005575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er skilað.</w:t>
            </w:r>
          </w:p>
        </w:tc>
      </w:tr>
    </w:tbl>
    <w:p w14:paraId="428B71B9" w14:textId="52100FEE" w:rsidR="008D52FE" w:rsidRPr="00557511" w:rsidRDefault="00716A5E" w:rsidP="00557511">
      <w:r>
        <w:br w:type="page"/>
      </w:r>
    </w:p>
    <w:p w14:paraId="428B71BA" w14:textId="50A7EC5C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p w14:paraId="28BB9D46" w14:textId="77777777" w:rsidR="002701A4" w:rsidRDefault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5"/>
        <w:jc w:val="right"/>
        <w:rPr>
          <w:rFonts w:ascii="Calibri" w:eastAsia="Calibri" w:hAnsi="Calibri" w:cs="Calibri"/>
          <w:color w:val="000000"/>
        </w:rPr>
      </w:pPr>
    </w:p>
    <w:tbl>
      <w:tblPr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29"/>
        <w:gridCol w:w="4893"/>
      </w:tblGrid>
      <w:tr w:rsidR="008D52FE" w14:paraId="428B71BC" w14:textId="77777777" w:rsidTr="008325B1">
        <w:trPr>
          <w:trHeight w:val="456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B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03037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Upplýsingar um verkefnið</w:t>
            </w:r>
          </w:p>
        </w:tc>
      </w:tr>
      <w:tr w:rsidR="008D52FE" w14:paraId="428B71BF" w14:textId="77777777" w:rsidTr="008325B1">
        <w:trPr>
          <w:trHeight w:val="2362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BD" w14:textId="02ED06D9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r w:rsidR="00F933F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Samantekt - l</w:t>
            </w:r>
            <w:r w:rsidR="00120CE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ýsing á verkefinu</w:t>
            </w:r>
          </w:p>
          <w:p w14:paraId="094E98C7" w14:textId="57971220" w:rsidR="008D52FE" w:rsidRDefault="00DD5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ýsing á verkef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</w:t>
            </w:r>
            <w:r w:rsidR="00120CE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inu,</w:t>
            </w:r>
            <w:r w:rsidR="00A50496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tilgangi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og markmiðum þess, áætluðum kostnaði og heildarfjölda </w:t>
            </w:r>
            <w:r w:rsidR="00CF0A6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þátttakenda</w:t>
            </w:r>
            <w:r w:rsidR="00BF43C5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. </w:t>
            </w:r>
          </w:p>
          <w:p w14:paraId="080E2BC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554E587C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1A269B9B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798F436A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428B71BE" w14:textId="562C38E3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1" w:lineRule="auto"/>
              <w:ind w:left="126" w:right="173" w:hanging="1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8D52FE" w14:paraId="428B71C4" w14:textId="77777777" w:rsidTr="008325B1">
        <w:trPr>
          <w:trHeight w:val="1478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C41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 Hverjir aðrir koma að verkefninu/samstarfsaðilar? </w:t>
            </w:r>
          </w:p>
          <w:p w14:paraId="4D749CE2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45EB99F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DAE78E4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B74339" w14:textId="77777777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8B71C3" w14:textId="2960AC1B" w:rsidR="002701A4" w:rsidRDefault="00270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D52FE" w14:paraId="428B71C7" w14:textId="77777777" w:rsidTr="008325B1">
        <w:trPr>
          <w:trHeight w:val="2361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71C5" w14:textId="77777777" w:rsidR="008D52FE" w:rsidRDefault="00716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Upphaf og lok verkefnisins (lengd)?  </w:t>
            </w:r>
          </w:p>
          <w:p w14:paraId="428B71C6" w14:textId="16C72F8B" w:rsidR="008D52FE" w:rsidRPr="00AC67DA" w:rsidRDefault="00D45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51" w:lineRule="auto"/>
              <w:ind w:left="127" w:right="33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Á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æt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lað upphaf og verklok. </w:t>
            </w:r>
            <w:r w:rsidR="00A56DD8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Þegar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um</w:t>
            </w:r>
            <w:r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nám og/eða námskeið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  <w:r w:rsidR="00026482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er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að ræða</w:t>
            </w:r>
            <w:r w:rsidR="00991294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,</w:t>
            </w:r>
            <w:r w:rsidR="00716A5E" w:rsidRPr="00AC67DA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hversu margar stundir, hve oft það verður kennt og hvenær það er haldið.</w:t>
            </w:r>
          </w:p>
        </w:tc>
      </w:tr>
      <w:tr w:rsidR="00030377" w14:paraId="428B71CB" w14:textId="77777777" w:rsidTr="008325B1">
        <w:trPr>
          <w:trHeight w:val="296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8B56" w14:textId="7777777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Áætlaður kostnaður/sótt er um: </w:t>
            </w:r>
          </w:p>
        </w:tc>
        <w:tc>
          <w:tcPr>
            <w:tcW w:w="4893" w:type="dxa"/>
            <w:shd w:val="clear" w:color="auto" w:fill="auto"/>
          </w:tcPr>
          <w:p w14:paraId="428B71CA" w14:textId="4C80CBC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30377" w14:paraId="621E884A" w14:textId="77777777" w:rsidTr="008325B1">
        <w:trPr>
          <w:trHeight w:val="296"/>
        </w:trPr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99E3" w14:textId="0415BEA7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Framlag stofnunar:</w:t>
            </w:r>
          </w:p>
        </w:tc>
        <w:tc>
          <w:tcPr>
            <w:tcW w:w="4893" w:type="dxa"/>
            <w:shd w:val="clear" w:color="auto" w:fill="auto"/>
          </w:tcPr>
          <w:p w14:paraId="36652A8F" w14:textId="6A20A2E2" w:rsidR="00030377" w:rsidRDefault="00030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EB22587" w14:textId="77777777" w:rsidR="00B94D94" w:rsidRDefault="00B94D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B71CD" w14:textId="3687741F" w:rsidR="008D52FE" w:rsidRDefault="008D52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F474B4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305D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9B7732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0C52C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1B2424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ADD31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A6D445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C2BA67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E11C8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22BD1F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EF3E39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FB12EE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AA8970" w14:textId="77777777" w:rsidR="00716A5E" w:rsidRDefault="00716A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B71CE" w14:textId="4BD9D4B0" w:rsidR="008D52FE" w:rsidRDefault="008D52FE" w:rsidP="005575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6"/>
        <w:rPr>
          <w:rFonts w:ascii="Calibri" w:eastAsia="Calibri" w:hAnsi="Calibri" w:cs="Calibri"/>
          <w:color w:val="000000"/>
        </w:rPr>
      </w:pPr>
    </w:p>
    <w:tbl>
      <w:tblPr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22"/>
      </w:tblGrid>
      <w:tr w:rsidR="008D52FE" w14:paraId="428B71FB" w14:textId="77777777" w:rsidTr="008325B1">
        <w:trPr>
          <w:trHeight w:val="1563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624B" w14:textId="0924628C" w:rsidR="00990804" w:rsidRDefault="00990804" w:rsidP="0062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30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Stjórn sjóðsins áskilur sér rétt til að krefjast frekari gagna sem</w:t>
            </w:r>
            <w:r w:rsidR="002F026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hún telur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nauðsynleg</w:t>
            </w:r>
            <w:r w:rsidR="002918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við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afgreið</w:t>
            </w:r>
            <w:r w:rsidR="002918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umsókn</w:t>
            </w:r>
            <w:r w:rsidR="002918E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28B71FA" w14:textId="234193A4" w:rsidR="008D52FE" w:rsidRDefault="00990804" w:rsidP="0062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Frekari upplýsingar veitir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Ragnhildur Bolladóttir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starfsmaður Fræðslusjóðs,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 xml:space="preserve">ragnhildur@slfi.is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Starfsreglur sjóðsins  má finna á heimasíðu: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www.slfi.is</w:t>
            </w:r>
          </w:p>
        </w:tc>
      </w:tr>
      <w:tr w:rsidR="00430A3E" w14:paraId="30315FD0" w14:textId="77777777" w:rsidTr="008325B1">
        <w:trPr>
          <w:trHeight w:val="1563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1109" w14:textId="77777777" w:rsidR="00430A3E" w:rsidRDefault="00430A3E" w:rsidP="0062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Umsókn sendist á netfangið: </w:t>
            </w:r>
            <w:hyperlink r:id="rId12" w:history="1">
              <w:r w:rsidRPr="00691851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slfi@slfi.is</w:t>
              </w:r>
            </w:hyperlink>
            <w:r w:rsidRPr="00681047"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 xml:space="preserve">. 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Með umsókninni staðfestir stofnun að allra tilskilinna leyfa og/eða umboðs hafi verið aflað til að halda námskeið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og gengist undir þær skuldbindingar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 þarf til að halda námskeið</w:t>
            </w:r>
            <w:r w:rsidRPr="0068104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(s.s. útgjöld og vinnutíma).  </w:t>
            </w:r>
          </w:p>
          <w:p w14:paraId="23C3233C" w14:textId="77777777" w:rsidR="00AE601D" w:rsidRPr="00681047" w:rsidRDefault="00AE601D" w:rsidP="0062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69B429" w14:textId="5B02F877" w:rsidR="00430A3E" w:rsidRDefault="00430A3E" w:rsidP="0062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D52FE" w14:paraId="428B71FE" w14:textId="77777777" w:rsidTr="008325B1">
        <w:trPr>
          <w:trHeight w:val="1973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CE6B" w14:textId="77777777" w:rsidR="00AE0C1E" w:rsidRPr="003B27F6" w:rsidRDefault="00AE0C1E" w:rsidP="00A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27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Með umsókn þarf að fylgja: </w:t>
            </w:r>
          </w:p>
          <w:p w14:paraId="4A570FB2" w14:textId="2D7FA802" w:rsidR="00691736" w:rsidRDefault="00691736" w:rsidP="00AE0C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Ítarleg greinargerð þar sem fram kemur lýsing á verkefninu, tilgangur og markmið</w:t>
            </w:r>
          </w:p>
          <w:p w14:paraId="3B85A2C2" w14:textId="5F974C4D" w:rsidR="00AE0C1E" w:rsidRPr="003B27F6" w:rsidRDefault="00722138" w:rsidP="00AE0C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</w:t>
            </w:r>
            <w:r w:rsidR="00AE0C1E" w:rsidRPr="003B27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ostnaðargreining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á </w:t>
            </w:r>
            <w:r w:rsidR="00AE0C1E" w:rsidRPr="003B27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verkefn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 w:rsidR="005265F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</w:t>
            </w:r>
          </w:p>
          <w:p w14:paraId="10C1B5AF" w14:textId="77777777" w:rsidR="00AE0C1E" w:rsidRPr="003B27F6" w:rsidRDefault="00AE0C1E" w:rsidP="00AE0C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27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Nöfn og kennitölur þátttakenda</w:t>
            </w:r>
          </w:p>
          <w:p w14:paraId="7263BFCE" w14:textId="77777777" w:rsidR="00AE0C1E" w:rsidRDefault="00AE0C1E" w:rsidP="00AE0C1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27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Dagskrá (þegar það á við)</w:t>
            </w:r>
          </w:p>
          <w:p w14:paraId="428B71FD" w14:textId="1650AC35" w:rsidR="008D52FE" w:rsidRPr="00691736" w:rsidRDefault="00D3728F" w:rsidP="0069173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35127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amning við fræðsluaðila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(þegar það á við) </w:t>
            </w:r>
          </w:p>
        </w:tc>
      </w:tr>
    </w:tbl>
    <w:p w14:paraId="44F31EA7" w14:textId="124BC256" w:rsidR="00796131" w:rsidRDefault="00796131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6A1AC0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2C5E6DE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FE6E12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0C7C59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3CA3AB6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75BCA6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3E98F54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96041A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941C057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BD62FB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75D233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3BE6675D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A3FDD6E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8F7BF85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04E349D9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BDBC99C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24FA7250" w14:textId="77777777" w:rsidR="002701A4" w:rsidRDefault="002701A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65280D38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4C82FB4B" w14:textId="77777777" w:rsidR="009E2464" w:rsidRDefault="009E2464" w:rsidP="00267E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9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7"/>
        <w:gridCol w:w="4772"/>
      </w:tblGrid>
      <w:tr w:rsidR="00691D28" w14:paraId="3D0B13EA" w14:textId="77777777" w:rsidTr="008325B1">
        <w:trPr>
          <w:trHeight w:val="481"/>
          <w:jc w:val="center"/>
        </w:trPr>
        <w:tc>
          <w:tcPr>
            <w:tcW w:w="97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AEF0" w14:textId="77777777" w:rsidR="00691D28" w:rsidRDefault="00691D28" w:rsidP="0019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shd w:val="clear" w:color="auto" w:fill="8EAADB"/>
              </w:rPr>
            </w:pPr>
            <w:r w:rsidRPr="00590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Fyllist út af stjórn sjóðsins</w:t>
            </w:r>
          </w:p>
        </w:tc>
      </w:tr>
      <w:tr w:rsidR="00691D28" w14:paraId="7AECB9AF" w14:textId="77777777" w:rsidTr="008325B1">
        <w:trPr>
          <w:trHeight w:val="616"/>
          <w:jc w:val="center"/>
        </w:trPr>
        <w:tc>
          <w:tcPr>
            <w:tcW w:w="4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D2F8" w14:textId="77777777" w:rsidR="00691D28" w:rsidRDefault="00691D28" w:rsidP="0019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2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Dagsetning afgreiðslu:</w:t>
            </w:r>
          </w:p>
        </w:tc>
        <w:tc>
          <w:tcPr>
            <w:tcW w:w="4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6190" w14:textId="77777777" w:rsidR="00691D28" w:rsidRDefault="00691D28" w:rsidP="0019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28B7205" w14:textId="102EA3AB" w:rsidR="008D52FE" w:rsidRDefault="008D52FE" w:rsidP="00270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right="5073"/>
        <w:rPr>
          <w:rFonts w:ascii="Calibri" w:eastAsia="Calibri" w:hAnsi="Calibri" w:cs="Calibri"/>
          <w:color w:val="000000"/>
        </w:rPr>
      </w:pPr>
    </w:p>
    <w:sectPr w:rsidR="008D52FE" w:rsidSect="009D25E6">
      <w:headerReference w:type="even" r:id="rId13"/>
      <w:headerReference w:type="default" r:id="rId14"/>
      <w:footerReference w:type="default" r:id="rId15"/>
      <w:headerReference w:type="first" r:id="rId16"/>
      <w:pgSz w:w="11900" w:h="16820"/>
      <w:pgMar w:top="984" w:right="732" w:bottom="324" w:left="676" w:header="0" w:footer="4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4F49" w14:textId="77777777" w:rsidR="0019424E" w:rsidRDefault="0019424E" w:rsidP="00240A2E">
      <w:pPr>
        <w:spacing w:line="240" w:lineRule="auto"/>
      </w:pPr>
      <w:r>
        <w:separator/>
      </w:r>
    </w:p>
  </w:endnote>
  <w:endnote w:type="continuationSeparator" w:id="0">
    <w:p w14:paraId="72035C25" w14:textId="77777777" w:rsidR="0019424E" w:rsidRDefault="0019424E" w:rsidP="00240A2E">
      <w:pPr>
        <w:spacing w:line="240" w:lineRule="auto"/>
      </w:pPr>
      <w:r>
        <w:continuationSeparator/>
      </w:r>
    </w:p>
  </w:endnote>
  <w:endnote w:type="continuationNotice" w:id="1">
    <w:p w14:paraId="54E548C2" w14:textId="77777777" w:rsidR="0019424E" w:rsidRDefault="001942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477693"/>
      <w:docPartObj>
        <w:docPartGallery w:val="Page Numbers (Bottom of Page)"/>
        <w:docPartUnique/>
      </w:docPartObj>
    </w:sdtPr>
    <w:sdtContent>
      <w:p w14:paraId="2C654BDC" w14:textId="701AC622" w:rsidR="009D25E6" w:rsidRDefault="009D25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2DDC3" w14:textId="77777777" w:rsidR="006F3845" w:rsidRDefault="006F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F913" w14:textId="77777777" w:rsidR="0019424E" w:rsidRDefault="0019424E" w:rsidP="00240A2E">
      <w:pPr>
        <w:spacing w:line="240" w:lineRule="auto"/>
      </w:pPr>
      <w:r>
        <w:separator/>
      </w:r>
    </w:p>
  </w:footnote>
  <w:footnote w:type="continuationSeparator" w:id="0">
    <w:p w14:paraId="673F93DE" w14:textId="77777777" w:rsidR="0019424E" w:rsidRDefault="0019424E" w:rsidP="00240A2E">
      <w:pPr>
        <w:spacing w:line="240" w:lineRule="auto"/>
      </w:pPr>
      <w:r>
        <w:continuationSeparator/>
      </w:r>
    </w:p>
  </w:footnote>
  <w:footnote w:type="continuationNotice" w:id="1">
    <w:p w14:paraId="028EE986" w14:textId="77777777" w:rsidR="0019424E" w:rsidRDefault="001942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8EA" w14:textId="6F1EDC47" w:rsidR="00240A2E" w:rsidRDefault="0019424E">
    <w:pPr>
      <w:pStyle w:val="Header"/>
    </w:pPr>
    <w:r>
      <w:rPr>
        <w:noProof/>
      </w:rPr>
      <w:pict w14:anchorId="0DF58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2" o:spid="_x0000_s1028" type="#_x0000_t75" style="position:absolute;margin-left:0;margin-top:0;width:524.55pt;height:451.65pt;z-index:-251658239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D692" w14:textId="0238AB5D" w:rsidR="003D2B67" w:rsidRDefault="003D2B67">
    <w:pPr>
      <w:pStyle w:val="Header"/>
    </w:pPr>
  </w:p>
  <w:p w14:paraId="501B4FC8" w14:textId="77777777" w:rsidR="003D2B67" w:rsidRDefault="0019424E">
    <w:pPr>
      <w:pStyle w:val="Header"/>
    </w:pPr>
    <w:r>
      <w:rPr>
        <w:noProof/>
      </w:rPr>
      <w:pict w14:anchorId="44704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3" o:spid="_x0000_s1029" type="#_x0000_t75" style="position:absolute;margin-left:0;margin-top:0;width:524.55pt;height:451.65pt;z-index:-251658238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  <w:tbl>
    <w:tblPr>
      <w:tblW w:w="9212" w:type="dxa"/>
      <w:tblInd w:w="676" w:type="dxa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2100"/>
    </w:tblGrid>
    <w:tr w:rsidR="003D2B67" w14:paraId="363FE205" w14:textId="77777777" w:rsidTr="003D2B67">
      <w:trPr>
        <w:cantSplit/>
        <w:trHeight w:hRule="exact" w:val="3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2D07F20" w14:textId="08C3BFB9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rPr>
              <w:rFonts w:asciiTheme="majorHAnsi" w:hAnsiTheme="majorHAnsi" w:cstheme="majorHAnsi"/>
            </w:rPr>
          </w:pPr>
          <w:r w:rsidRPr="004C5E90">
            <w:rPr>
              <w:rFonts w:asciiTheme="majorHAnsi" w:hAnsiTheme="majorHAnsi" w:cstheme="majorHAnsi"/>
            </w:rPr>
            <w:t xml:space="preserve">Nr.: </w:t>
          </w:r>
          <w:r w:rsidR="00F97599" w:rsidRPr="004C5E90">
            <w:rPr>
              <w:rFonts w:asciiTheme="majorHAnsi" w:hAnsiTheme="majorHAnsi" w:cstheme="majorHAnsi"/>
            </w:rPr>
            <w:t>EYÐ</w:t>
          </w:r>
          <w:r w:rsidRPr="004C5E90">
            <w:rPr>
              <w:rFonts w:asciiTheme="majorHAnsi" w:hAnsiTheme="majorHAnsi" w:cstheme="majorHAnsi"/>
            </w:rPr>
            <w:t>-</w:t>
          </w:r>
          <w:r w:rsidR="006F3845">
            <w:rPr>
              <w:rFonts w:asciiTheme="majorHAnsi" w:hAnsiTheme="majorHAnsi" w:cstheme="majorHAnsi"/>
            </w:rPr>
            <w:t>03</w:t>
          </w:r>
        </w:p>
      </w:tc>
      <w:tc>
        <w:tcPr>
          <w:tcW w:w="5171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A9D5CD" w14:textId="466530B8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spacing w:before="40"/>
            <w:jc w:val="center"/>
            <w:rPr>
              <w:rFonts w:asciiTheme="majorHAnsi" w:hAnsiTheme="majorHAnsi" w:cstheme="majorHAnsi"/>
              <w:bCs/>
              <w:sz w:val="28"/>
              <w:szCs w:val="28"/>
            </w:rPr>
          </w:pPr>
          <w:r w:rsidRPr="004C5E90">
            <w:rPr>
              <w:rFonts w:asciiTheme="majorHAnsi" w:hAnsiTheme="majorHAnsi" w:cstheme="majorHAnsi"/>
              <w:bCs/>
              <w:sz w:val="28"/>
              <w:szCs w:val="28"/>
            </w:rPr>
            <w:t>Eyðublað</w:t>
          </w:r>
        </w:p>
        <w:p w14:paraId="357BF7E2" w14:textId="76BDB79D" w:rsidR="003D2B67" w:rsidRDefault="003D2B67" w:rsidP="003D2B67">
          <w:pPr>
            <w:pStyle w:val="Header"/>
            <w:tabs>
              <w:tab w:val="right" w:pos="9072"/>
            </w:tabs>
            <w:snapToGrid w:val="0"/>
            <w:jc w:val="center"/>
            <w:rPr>
              <w:b/>
              <w:sz w:val="32"/>
              <w:szCs w:val="32"/>
            </w:rPr>
          </w:pPr>
          <w:r w:rsidRPr="004C5E90">
            <w:rPr>
              <w:rFonts w:asciiTheme="majorHAnsi" w:hAnsiTheme="majorHAnsi" w:cstheme="majorHAnsi"/>
              <w:bCs/>
              <w:sz w:val="28"/>
              <w:szCs w:val="28"/>
            </w:rPr>
            <w:t>Umsókn um styrk úr Fræðslusjóði Sjúkraliðafélags Íslands</w:t>
          </w:r>
        </w:p>
      </w:tc>
      <w:tc>
        <w:tcPr>
          <w:tcW w:w="210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E16DD8" w14:textId="77777777" w:rsidR="003D2B67" w:rsidRDefault="003D2B67" w:rsidP="003D2B67">
          <w:pPr>
            <w:pStyle w:val="Header"/>
            <w:tabs>
              <w:tab w:val="right" w:pos="9072"/>
            </w:tabs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525C86CB" wp14:editId="42AC01D2">
                <wp:simplePos x="5505450" y="542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71200" cy="817200"/>
                <wp:effectExtent l="0" t="0" r="5715" b="2540"/>
                <wp:wrapSquare wrapText="bothSides"/>
                <wp:docPr id="6" name="Myn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ynd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D2B67" w14:paraId="1DB934E3" w14:textId="77777777" w:rsidTr="003D2B67">
      <w:trPr>
        <w:cantSplit/>
        <w:trHeight w:hRule="exact" w:val="3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BCE98AE" w14:textId="77777777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rPr>
              <w:rFonts w:asciiTheme="majorHAnsi" w:hAnsiTheme="majorHAnsi" w:cstheme="majorHAnsi"/>
            </w:rPr>
          </w:pPr>
          <w:r w:rsidRPr="004C5E90">
            <w:rPr>
              <w:rFonts w:asciiTheme="majorHAnsi" w:hAnsiTheme="majorHAnsi" w:cstheme="majorHAnsi"/>
            </w:rPr>
            <w:t>Útgáfa: 01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C43442" w14:textId="77777777" w:rsidR="003D2B67" w:rsidRDefault="003D2B67" w:rsidP="003D2B67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210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15BB24" w14:textId="77777777" w:rsidR="003D2B67" w:rsidRDefault="003D2B67" w:rsidP="003D2B67"/>
      </w:tc>
    </w:tr>
    <w:tr w:rsidR="003D2B67" w14:paraId="094A95E0" w14:textId="77777777" w:rsidTr="003D2B67">
      <w:trPr>
        <w:cantSplit/>
        <w:trHeight w:hRule="exact" w:val="3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2EB604" w14:textId="55502484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rPr>
              <w:rFonts w:asciiTheme="majorHAnsi" w:hAnsiTheme="majorHAnsi" w:cstheme="majorHAnsi"/>
            </w:rPr>
          </w:pPr>
          <w:r w:rsidRPr="004C5E90">
            <w:rPr>
              <w:rFonts w:asciiTheme="majorHAnsi" w:hAnsiTheme="majorHAnsi" w:cstheme="majorHAnsi"/>
            </w:rPr>
            <w:t xml:space="preserve">Dags.: </w:t>
          </w:r>
          <w:r w:rsidR="006F3845">
            <w:rPr>
              <w:rFonts w:asciiTheme="majorHAnsi" w:hAnsiTheme="majorHAnsi" w:cstheme="majorHAnsi"/>
            </w:rPr>
            <w:t>21.6.2022</w:t>
          </w: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099138" w14:textId="77777777" w:rsidR="003D2B67" w:rsidRDefault="003D2B67" w:rsidP="003D2B67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210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14DC0D" w14:textId="77777777" w:rsidR="003D2B67" w:rsidRDefault="003D2B67" w:rsidP="003D2B67"/>
      </w:tc>
    </w:tr>
    <w:tr w:rsidR="003D2B67" w14:paraId="67FF90A2" w14:textId="77777777" w:rsidTr="003D2B67">
      <w:trPr>
        <w:cantSplit/>
        <w:trHeight w:hRule="exact" w:val="340"/>
      </w:trPr>
      <w:tc>
        <w:tcPr>
          <w:tcW w:w="194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D6459DE" w14:textId="32EBC369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rPr>
              <w:rFonts w:asciiTheme="majorHAnsi" w:hAnsiTheme="majorHAnsi" w:cstheme="majorHAnsi"/>
            </w:rPr>
          </w:pPr>
          <w:r w:rsidRPr="004C5E90">
            <w:rPr>
              <w:rFonts w:asciiTheme="majorHAnsi" w:hAnsiTheme="majorHAnsi" w:cstheme="majorHAnsi"/>
            </w:rPr>
            <w:t>Ábyrgð:</w:t>
          </w:r>
          <w:r w:rsidR="006F3845">
            <w:rPr>
              <w:rFonts w:asciiTheme="majorHAnsi" w:hAnsiTheme="majorHAnsi" w:cstheme="majorHAnsi"/>
            </w:rPr>
            <w:t xml:space="preserve"> RBB </w:t>
          </w:r>
        </w:p>
        <w:p w14:paraId="5DD8428F" w14:textId="77777777" w:rsidR="003D2B67" w:rsidRPr="004C5E90" w:rsidRDefault="003D2B67" w:rsidP="003D2B67">
          <w:pPr>
            <w:pStyle w:val="Header"/>
            <w:tabs>
              <w:tab w:val="right" w:pos="9072"/>
            </w:tabs>
            <w:snapToGrid w:val="0"/>
            <w:rPr>
              <w:rFonts w:asciiTheme="majorHAnsi" w:hAnsiTheme="majorHAnsi" w:cstheme="majorHAnsi"/>
            </w:rPr>
          </w:pPr>
        </w:p>
      </w:tc>
      <w:tc>
        <w:tcPr>
          <w:tcW w:w="5171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7E4888" w14:textId="77777777" w:rsidR="003D2B67" w:rsidRDefault="003D2B67" w:rsidP="003D2B67">
          <w:pPr>
            <w:pStyle w:val="Header"/>
            <w:tabs>
              <w:tab w:val="right" w:pos="9072"/>
            </w:tabs>
            <w:snapToGrid w:val="0"/>
            <w:jc w:val="center"/>
            <w:rPr>
              <w:b/>
              <w:sz w:val="28"/>
              <w:szCs w:val="28"/>
            </w:rPr>
          </w:pPr>
        </w:p>
      </w:tc>
      <w:tc>
        <w:tcPr>
          <w:tcW w:w="210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B1686B" w14:textId="77777777" w:rsidR="003D2B67" w:rsidRDefault="003D2B67" w:rsidP="003D2B67"/>
      </w:tc>
    </w:tr>
  </w:tbl>
  <w:p w14:paraId="382F4251" w14:textId="5A67830C" w:rsidR="00240A2E" w:rsidRDefault="00240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B48" w14:textId="6D0142C1" w:rsidR="00240A2E" w:rsidRDefault="0019424E">
    <w:pPr>
      <w:pStyle w:val="Header"/>
    </w:pPr>
    <w:r>
      <w:rPr>
        <w:noProof/>
      </w:rPr>
      <w:pict w14:anchorId="646AC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418781" o:spid="_x0000_s1030" type="#_x0000_t75" style="position:absolute;margin-left:0;margin-top:0;width:524.55pt;height:451.65pt;z-index:-251658237;mso-position-horizontal:center;mso-position-horizontal-relative:margin;mso-position-vertical:center;mso-position-vertical-relative:margin" o:allowincell="f">
          <v:imagedata r:id="rId1" o:title="slfi líti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C8F"/>
    <w:multiLevelType w:val="hybridMultilevel"/>
    <w:tmpl w:val="D63664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FE"/>
    <w:rsid w:val="000116E7"/>
    <w:rsid w:val="00026482"/>
    <w:rsid w:val="00030377"/>
    <w:rsid w:val="00031B8B"/>
    <w:rsid w:val="0005103B"/>
    <w:rsid w:val="00056042"/>
    <w:rsid w:val="00076C3B"/>
    <w:rsid w:val="000C1C8A"/>
    <w:rsid w:val="000E3A78"/>
    <w:rsid w:val="00115658"/>
    <w:rsid w:val="00120CEA"/>
    <w:rsid w:val="001241FF"/>
    <w:rsid w:val="00126DCE"/>
    <w:rsid w:val="0014042B"/>
    <w:rsid w:val="00142F6E"/>
    <w:rsid w:val="0019424E"/>
    <w:rsid w:val="00197805"/>
    <w:rsid w:val="0021506E"/>
    <w:rsid w:val="00240A2E"/>
    <w:rsid w:val="0024545A"/>
    <w:rsid w:val="00267EA2"/>
    <w:rsid w:val="002701A4"/>
    <w:rsid w:val="00284394"/>
    <w:rsid w:val="002918E2"/>
    <w:rsid w:val="002A2D8E"/>
    <w:rsid w:val="002C5C25"/>
    <w:rsid w:val="002D09D0"/>
    <w:rsid w:val="002D1E80"/>
    <w:rsid w:val="002F026A"/>
    <w:rsid w:val="00316FB1"/>
    <w:rsid w:val="003441D1"/>
    <w:rsid w:val="00347292"/>
    <w:rsid w:val="0035127B"/>
    <w:rsid w:val="00353761"/>
    <w:rsid w:val="0036657A"/>
    <w:rsid w:val="00377BB7"/>
    <w:rsid w:val="00387268"/>
    <w:rsid w:val="00387754"/>
    <w:rsid w:val="003A462A"/>
    <w:rsid w:val="003A58C2"/>
    <w:rsid w:val="003B27F6"/>
    <w:rsid w:val="003B7129"/>
    <w:rsid w:val="003C6FF0"/>
    <w:rsid w:val="003D2B67"/>
    <w:rsid w:val="003D3D1D"/>
    <w:rsid w:val="003E1505"/>
    <w:rsid w:val="00412B16"/>
    <w:rsid w:val="00430A3E"/>
    <w:rsid w:val="0045456B"/>
    <w:rsid w:val="0046787E"/>
    <w:rsid w:val="004B3D43"/>
    <w:rsid w:val="004C5E90"/>
    <w:rsid w:val="004E7212"/>
    <w:rsid w:val="004F28CC"/>
    <w:rsid w:val="00507F85"/>
    <w:rsid w:val="005265FF"/>
    <w:rsid w:val="0054122A"/>
    <w:rsid w:val="00557511"/>
    <w:rsid w:val="00566036"/>
    <w:rsid w:val="00570CAA"/>
    <w:rsid w:val="00590DD7"/>
    <w:rsid w:val="005951B3"/>
    <w:rsid w:val="005C7E97"/>
    <w:rsid w:val="005E532B"/>
    <w:rsid w:val="005F15E0"/>
    <w:rsid w:val="0060048B"/>
    <w:rsid w:val="0062068D"/>
    <w:rsid w:val="00624B39"/>
    <w:rsid w:val="00666B0F"/>
    <w:rsid w:val="00681047"/>
    <w:rsid w:val="00691736"/>
    <w:rsid w:val="00691D28"/>
    <w:rsid w:val="006B078C"/>
    <w:rsid w:val="006C43BB"/>
    <w:rsid w:val="006D5712"/>
    <w:rsid w:val="006F3845"/>
    <w:rsid w:val="00716762"/>
    <w:rsid w:val="00716A5E"/>
    <w:rsid w:val="00722138"/>
    <w:rsid w:val="0074789A"/>
    <w:rsid w:val="00754424"/>
    <w:rsid w:val="007877B5"/>
    <w:rsid w:val="00796131"/>
    <w:rsid w:val="007D4512"/>
    <w:rsid w:val="007F143D"/>
    <w:rsid w:val="008325B1"/>
    <w:rsid w:val="00844344"/>
    <w:rsid w:val="00885E85"/>
    <w:rsid w:val="00891C43"/>
    <w:rsid w:val="008D52FE"/>
    <w:rsid w:val="008D5953"/>
    <w:rsid w:val="008D6719"/>
    <w:rsid w:val="009011A7"/>
    <w:rsid w:val="0092047B"/>
    <w:rsid w:val="00925578"/>
    <w:rsid w:val="0093508F"/>
    <w:rsid w:val="009511F4"/>
    <w:rsid w:val="0097556D"/>
    <w:rsid w:val="00990804"/>
    <w:rsid w:val="00991294"/>
    <w:rsid w:val="009C046F"/>
    <w:rsid w:val="009C5000"/>
    <w:rsid w:val="009D25E6"/>
    <w:rsid w:val="009E2464"/>
    <w:rsid w:val="00A11ED3"/>
    <w:rsid w:val="00A33657"/>
    <w:rsid w:val="00A41C5A"/>
    <w:rsid w:val="00A50496"/>
    <w:rsid w:val="00A56DD8"/>
    <w:rsid w:val="00A801D9"/>
    <w:rsid w:val="00A805BA"/>
    <w:rsid w:val="00A82B3C"/>
    <w:rsid w:val="00A85D36"/>
    <w:rsid w:val="00A86E52"/>
    <w:rsid w:val="00A964C6"/>
    <w:rsid w:val="00AA34FF"/>
    <w:rsid w:val="00AA5DD7"/>
    <w:rsid w:val="00AB3509"/>
    <w:rsid w:val="00AC67DA"/>
    <w:rsid w:val="00AD3FE4"/>
    <w:rsid w:val="00AE0C1E"/>
    <w:rsid w:val="00AE601D"/>
    <w:rsid w:val="00B5211F"/>
    <w:rsid w:val="00B92FEA"/>
    <w:rsid w:val="00B94605"/>
    <w:rsid w:val="00B94D94"/>
    <w:rsid w:val="00BF43C5"/>
    <w:rsid w:val="00C27F32"/>
    <w:rsid w:val="00C56D49"/>
    <w:rsid w:val="00C776D2"/>
    <w:rsid w:val="00C85BFF"/>
    <w:rsid w:val="00C87DCD"/>
    <w:rsid w:val="00CA41F7"/>
    <w:rsid w:val="00CD32BB"/>
    <w:rsid w:val="00CD6A27"/>
    <w:rsid w:val="00CF0A6F"/>
    <w:rsid w:val="00D20904"/>
    <w:rsid w:val="00D250AA"/>
    <w:rsid w:val="00D3728F"/>
    <w:rsid w:val="00D45DCF"/>
    <w:rsid w:val="00D471D9"/>
    <w:rsid w:val="00D758EA"/>
    <w:rsid w:val="00D76156"/>
    <w:rsid w:val="00DD2C4E"/>
    <w:rsid w:val="00DD52F2"/>
    <w:rsid w:val="00DF2C2E"/>
    <w:rsid w:val="00E22005"/>
    <w:rsid w:val="00E23876"/>
    <w:rsid w:val="00E303AA"/>
    <w:rsid w:val="00E6440F"/>
    <w:rsid w:val="00F106BC"/>
    <w:rsid w:val="00F40266"/>
    <w:rsid w:val="00F46D5A"/>
    <w:rsid w:val="00F62E7E"/>
    <w:rsid w:val="00F933FA"/>
    <w:rsid w:val="00F97599"/>
    <w:rsid w:val="00FA6733"/>
    <w:rsid w:val="00FE21A6"/>
    <w:rsid w:val="13280B29"/>
    <w:rsid w:val="4B51652B"/>
    <w:rsid w:val="637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B7185"/>
  <w15:docId w15:val="{8135E7C1-62BC-4659-9FEB-63961CA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2E"/>
  </w:style>
  <w:style w:type="paragraph" w:styleId="Footer">
    <w:name w:val="footer"/>
    <w:basedOn w:val="Normal"/>
    <w:link w:val="FooterChar"/>
    <w:uiPriority w:val="99"/>
    <w:unhideWhenUsed/>
    <w:rsid w:val="00240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2E"/>
  </w:style>
  <w:style w:type="character" w:styleId="Hyperlink">
    <w:name w:val="Hyperlink"/>
    <w:basedOn w:val="DefaultParagraphFont"/>
    <w:uiPriority w:val="99"/>
    <w:unhideWhenUsed/>
    <w:rsid w:val="00F97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6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6733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7F6"/>
    <w:pPr>
      <w:ind w:left="720"/>
      <w:contextualSpacing/>
    </w:pPr>
  </w:style>
  <w:style w:type="table" w:customStyle="1" w:styleId="TableNormal1">
    <w:name w:val="Table Normal1"/>
    <w:rsid w:val="00F46D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fi@slf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fi.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5DDF96D044649BE99C286EFC4242F" ma:contentTypeVersion="4" ma:contentTypeDescription="Create a new document." ma:contentTypeScope="" ma:versionID="c07f087ae38e85ddcff155f7f5b554ef">
  <xsd:schema xmlns:xsd="http://www.w3.org/2001/XMLSchema" xmlns:xs="http://www.w3.org/2001/XMLSchema" xmlns:p="http://schemas.microsoft.com/office/2006/metadata/properties" xmlns:ns2="66534e25-a849-48ee-b2e4-6542a4cef17e" xmlns:ns3="3f863711-7afd-43ea-887f-4f8ad47ba517" targetNamespace="http://schemas.microsoft.com/office/2006/metadata/properties" ma:root="true" ma:fieldsID="036b5e48f4b40b0c3bd28922bf721b0c" ns2:_="" ns3:_="">
    <xsd:import namespace="66534e25-a849-48ee-b2e4-6542a4cef17e"/>
    <xsd:import namespace="3f863711-7afd-43ea-887f-4f8ad47ba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34e25-a849-48ee-b2e4-6542a4cef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3711-7afd-43ea-887f-4f8ad47ba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863711-7afd-43ea-887f-4f8ad47ba517">
      <UserInfo>
        <DisplayName>Sandra Bryndísardóttir Franks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1C4927-DD6F-47BB-8541-54FFD4433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1FF90-635F-4F5A-B066-6B2F91D7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34e25-a849-48ee-b2e4-6542a4cef17e"/>
    <ds:schemaRef ds:uri="3f863711-7afd-43ea-887f-4f8ad47ba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12ABE-A79B-4B85-8CF6-0ADF053BA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A0E0-A442-4888-AB1B-9ACD17C61953}">
  <ds:schemaRefs>
    <ds:schemaRef ds:uri="http://schemas.microsoft.com/office/2006/metadata/properties"/>
    <ds:schemaRef ds:uri="http://schemas.microsoft.com/office/infopath/2007/PartnerControls"/>
    <ds:schemaRef ds:uri="3f863711-7afd-43ea-887f-4f8ad47ba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</Words>
  <Characters>2014</Characters>
  <Application>Microsoft Office Word</Application>
  <DocSecurity>4</DocSecurity>
  <Lines>16</Lines>
  <Paragraphs>4</Paragraphs>
  <ScaleCrop>false</ScaleCrop>
  <Company/>
  <LinksUpToDate>false</LinksUpToDate>
  <CharactersWithSpaces>2363</CharactersWithSpaces>
  <SharedDoc>false</SharedDoc>
  <HLinks>
    <vt:vector size="12" baseType="variant"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mailto:slfi@slfi.is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http://www.slfi.is/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Bolladóttir</dc:creator>
  <cp:keywords/>
  <cp:lastModifiedBy>Sandra Bryndísardóttir Franks</cp:lastModifiedBy>
  <cp:revision>97</cp:revision>
  <cp:lastPrinted>2021-11-20T09:28:00Z</cp:lastPrinted>
  <dcterms:created xsi:type="dcterms:W3CDTF">2022-03-30T20:58:00Z</dcterms:created>
  <dcterms:modified xsi:type="dcterms:W3CDTF">2022-06-24T17:21:00Z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0x0101008B15DDF96D044649BE99C286EFC4242F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