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B6465" w:rsidRPr="003B6465" w:rsidTr="003B6465">
        <w:trPr>
          <w:tblCellSpacing w:w="0" w:type="dxa"/>
          <w:jc w:val="center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6465" w:rsidRPr="003B6465" w:rsidRDefault="003B6465" w:rsidP="003B6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0464"/>
            </w:tblGrid>
            <w:tr w:rsidR="003B6465" w:rsidRPr="003B646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465" w:rsidRPr="003B6465" w:rsidRDefault="003B6465" w:rsidP="003B64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6465" w:rsidRPr="003B6465" w:rsidRDefault="003B6465" w:rsidP="003B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Arial" w:eastAsia="Times New Roman" w:hAnsi="Arial" w:cs="Arial"/>
                      <w:b/>
                      <w:bCs/>
                      <w:color w:val="006699"/>
                      <w:sz w:val="36"/>
                      <w:szCs w:val="36"/>
                      <w:lang w:eastAsia="is-IS"/>
                    </w:rPr>
                    <w:t>Forystufræðsla BSRB og ASÍ                  </w:t>
                  </w:r>
                </w:p>
                <w:p w:rsidR="003B6465" w:rsidRPr="003B6465" w:rsidRDefault="003B6465" w:rsidP="003B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Arial" w:eastAsia="Times New Roman" w:hAnsi="Arial" w:cs="Arial"/>
                      <w:i/>
                      <w:iCs/>
                      <w:color w:val="006699"/>
                      <w:sz w:val="27"/>
                      <w:szCs w:val="27"/>
                      <w:lang w:eastAsia="is-IS"/>
                    </w:rPr>
                    <w:t>Skráning er hafin á fjölda haustnámskeiða þar sem áhersla er lögð á undirbúning kjarasamninga og betri þjónustu.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 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Ágætu félagar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 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is-IS"/>
                    </w:rPr>
                    <w:t>Minni á síðasta skráningardag í dag, 12. september.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 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5" w:tgtFrame="_blank" w:history="1">
                    <w:r w:rsidRPr="003B6465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  <w:lang w:eastAsia="is-IS"/>
                      </w:rPr>
                      <w:t>Hópavinna og liðsheild</w:t>
                    </w:r>
                  </w:hyperlink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 – 19. september, frá 09:00 – 16:00, Grettisgötu 89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6" w:tgtFrame="_blank" w:history="1">
                    <w:r w:rsidRPr="003B6465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  <w:lang w:eastAsia="is-IS"/>
                      </w:rPr>
                      <w:t>Krefjandi samskipti</w:t>
                    </w:r>
                  </w:hyperlink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 – 20. september, frá 09:00 – 12:00, Grettisgötu 89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7" w:tgtFrame="_blank" w:history="1">
                    <w:r w:rsidRPr="003B6465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  <w:lang w:eastAsia="is-IS"/>
                      </w:rPr>
                      <w:t>Virk hlustun</w:t>
                    </w:r>
                  </w:hyperlink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 – 20. september, frá 13:00 – 16:00, Grettisgötu 89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  <w:lang w:eastAsia="is-IS"/>
                    </w:rPr>
                    <w:t> </w:t>
                  </w:r>
                  <w:r w:rsidRPr="003B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 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Starfsfólk stéttarfélaga, trúnaðarmenn og þeir sem taka þátt í samninganefndum eru hvattir til að sækja námskeiðin.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Nánari upplýsingar um námskeiðin má fá hér  </w:t>
                  </w:r>
                  <w:r w:rsidRPr="003B6465">
                    <w:rPr>
                      <w:rFonts w:ascii="Calibri" w:eastAsia="Times New Roman" w:hAnsi="Calibri" w:cs="Times New Roman"/>
                      <w:sz w:val="14"/>
                      <w:szCs w:val="14"/>
                      <w:lang w:eastAsia="is-IS"/>
                    </w:rPr>
                    <w:t> </w:t>
                  </w:r>
                  <w:hyperlink r:id="rId8" w:tgtFrame="_blank" w:history="1">
                    <w:r w:rsidRPr="003B646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is-IS"/>
                      </w:rPr>
                      <w:t>Námskrá Forystufræðslunnar</w:t>
                    </w:r>
                  </w:hyperlink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 </w:t>
                  </w:r>
                </w:p>
                <w:p w:rsidR="003B6465" w:rsidRPr="003B6465" w:rsidRDefault="003B6465" w:rsidP="003B64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Skráning fer fram á vef </w:t>
                  </w:r>
                  <w:hyperlink r:id="rId9" w:tgtFrame="_blank" w:history="1">
                    <w:r w:rsidRPr="003B6465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  <w:lang w:eastAsia="is-IS"/>
                      </w:rPr>
                      <w:t>Starfsmenntar</w:t>
                    </w:r>
                  </w:hyperlink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 xml:space="preserve"> þar sem jafnframt má fá allar upplýsingar.  Aðstoð við skráningu er </w:t>
                  </w:r>
                  <w:proofErr w:type="spellStart"/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>hjá</w:t>
                  </w:r>
                  <w:proofErr w:type="spellEnd"/>
                  <w:r w:rsidRPr="003B646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is-IS"/>
                    </w:rPr>
                    <w:t xml:space="preserve"> Starfsmennt í síma 550-0060.</w:t>
                  </w:r>
                </w:p>
              </w:tc>
            </w:tr>
          </w:tbl>
          <w:p w:rsidR="003B6465" w:rsidRPr="003B6465" w:rsidRDefault="003B6465" w:rsidP="003B6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</w:p>
        </w:tc>
      </w:tr>
    </w:tbl>
    <w:p w:rsidR="00B10FFC" w:rsidRDefault="001231E2">
      <w:bookmarkStart w:id="0" w:name="_GoBack"/>
      <w:bookmarkEnd w:id="0"/>
    </w:p>
    <w:sectPr w:rsidR="00B1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65"/>
    <w:rsid w:val="001231E2"/>
    <w:rsid w:val="003B6465"/>
    <w:rsid w:val="00472CEF"/>
    <w:rsid w:val="008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nnt.is/smennt/upload/files/namskeid_og_thjalfun/storf_og_starfshopar/forystufraedsla_bsrb/forystufraedsla_namsvisir_n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ennt.is/smennt/namskeid/?ew_0_cat_id=80970&amp;ew_0_p_id=22722506&amp;courseid=1929&amp;searchparam1=courseid=1929&amp;coursetype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ennt.is/smennt/namskeid/?ew_0_cat_id=80970&amp;ew_0_p_id=22721337&amp;courseid=1867&amp;searchparam1=courseid=1867&amp;coursetype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mennt.is/smennt/namskeid/?ew_0_cat_id=80970&amp;ew_0_p_id=22722499&amp;courseid=1922&amp;searchparam1=courseid=1922&amp;coursetype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ennt.is/smennt/namskeid_og_thjalfun/starfstengdar_namsleidir/forystufraedsla_bsrb_og_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</dc:creator>
  <cp:lastModifiedBy>Sigga</cp:lastModifiedBy>
  <cp:revision>2</cp:revision>
  <dcterms:created xsi:type="dcterms:W3CDTF">2013-09-12T14:03:00Z</dcterms:created>
  <dcterms:modified xsi:type="dcterms:W3CDTF">2013-09-12T14:03:00Z</dcterms:modified>
</cp:coreProperties>
</file>